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6B81C" w14:textId="39103871" w:rsidR="00550EF8" w:rsidRDefault="00550EF8">
      <w:bookmarkStart w:id="0" w:name="_GoBack"/>
      <w:bookmarkEnd w:id="0"/>
      <w:r>
        <w:t>Referat af bestyrelsesmøde den 23/10</w:t>
      </w:r>
    </w:p>
    <w:p w14:paraId="05C7F28F" w14:textId="77777777" w:rsidR="00550EF8" w:rsidRDefault="00550EF8"/>
    <w:p w14:paraId="5D42135D" w14:textId="6C61FA30" w:rsidR="00A83533" w:rsidRDefault="009C3101">
      <w:r>
        <w:t>Punkt 1.</w:t>
      </w:r>
    </w:p>
    <w:p w14:paraId="67C28872" w14:textId="77777777" w:rsidR="009C3101" w:rsidRDefault="009C3101">
      <w:r>
        <w:t>Der var enighed om at byvandringen ikke afstedkom det som vi ønskede – nemlig at kommunen handler på ting der ikke er i overensstemmelse med reglerne. Der skal komme en konkret henvendelse før man evt. skrider til handling. NGF har ingen intention om at være ”politimand” og derfor må vi vurdere sagerne fra gang til gang om vi ønsker at handle på dem. Allerbedst er det hvis vi får konkrete henvendelser som vi så kan formidle videre. Et eksempel er det gule hus i Store Algade. Her har Jørn henvendt sig til ejeren med baggrund i en henvendelse til foreningen. Vi får så se om den løses eller om vi skal sende den videre til kommunen.</w:t>
      </w:r>
    </w:p>
    <w:p w14:paraId="78861CE3" w14:textId="77777777" w:rsidR="009C3101" w:rsidRDefault="009C3101"/>
    <w:p w14:paraId="12865678" w14:textId="63BAC949" w:rsidR="009C3101" w:rsidRDefault="009C3101">
      <w:r>
        <w:t>Punkt 2</w:t>
      </w:r>
      <w:r w:rsidR="00B722EE">
        <w:t>.</w:t>
      </w:r>
    </w:p>
    <w:p w14:paraId="3D38DB09" w14:textId="6F869851" w:rsidR="009C3101" w:rsidRDefault="009C3101">
      <w:r>
        <w:t>Foreningen opfordrer de berørte grundejere til at komme med deres tilbagemelding på etape 1 i kloakeringsprojektet – gøres via Facebook. Der opfordres til også at give positive tilbagemeldinger.</w:t>
      </w:r>
      <w:r w:rsidR="00AF3D9C">
        <w:t xml:space="preserve"> Jørn har lavet oplæg hertil.</w:t>
      </w:r>
    </w:p>
    <w:p w14:paraId="108A0826" w14:textId="77777777" w:rsidR="00AF3D9C" w:rsidRDefault="009C3101">
      <w:r>
        <w:t>Tilbagemeldingerne sammenfattes og sendes til kommunen/rådmanden</w:t>
      </w:r>
      <w:r w:rsidR="00AF3D9C">
        <w:t xml:space="preserve"> i håb om at disse vil indgå i projekteringen af næste etape.</w:t>
      </w:r>
    </w:p>
    <w:p w14:paraId="15400994" w14:textId="77777777" w:rsidR="00AF3D9C" w:rsidRDefault="00AF3D9C">
      <w:r>
        <w:t>Eventuelt kunne der udfærdiges at brev til de berørte grundejere i næste etape for at klæde disse bedst muligt på.</w:t>
      </w:r>
    </w:p>
    <w:p w14:paraId="55247B61" w14:textId="77777777" w:rsidR="00AF3D9C" w:rsidRDefault="00AF3D9C"/>
    <w:p w14:paraId="21B130CD" w14:textId="2D02E93E" w:rsidR="00AF3D9C" w:rsidRDefault="00AF3D9C">
      <w:r>
        <w:t>Punkt 3</w:t>
      </w:r>
      <w:r w:rsidR="00B722EE">
        <w:t>.</w:t>
      </w:r>
    </w:p>
    <w:p w14:paraId="5E4BD545" w14:textId="0486707A" w:rsidR="00AF3D9C" w:rsidRDefault="00AF3D9C">
      <w:r>
        <w:t>Der efterlyses gode ideer og eventuelle fokusområder til den kommende byudviklingsplan, der gerne skulle ende ud i en helhedsplan for Nibe.</w:t>
      </w:r>
    </w:p>
    <w:p w14:paraId="3748DC5B" w14:textId="78AAA2D7" w:rsidR="009C3101" w:rsidRDefault="00AF3D9C">
      <w:r>
        <w:t xml:space="preserve">Det kan f.eks. være aktiviteter der styrker forretninger/handel, foreninger, bosætning og naturligt i forlængelse heraf infrastruktur.  Der tales om forskønnelse af Skomagertorvet. Træer og beplantning generelt – kort sagt alt der forskønner byen.  </w:t>
      </w:r>
      <w:r w:rsidR="009C3101">
        <w:t xml:space="preserve">   </w:t>
      </w:r>
    </w:p>
    <w:p w14:paraId="60014D64" w14:textId="77777777" w:rsidR="00B722EE" w:rsidRDefault="00B722EE"/>
    <w:p w14:paraId="5D645A66" w14:textId="38132673" w:rsidR="00B722EE" w:rsidRDefault="00B722EE">
      <w:r>
        <w:t>Punkt 4.</w:t>
      </w:r>
    </w:p>
    <w:p w14:paraId="702197C0" w14:textId="0D40143F" w:rsidR="00B722EE" w:rsidRDefault="00B722EE">
      <w:r>
        <w:t>Næste møde den 8/1 kl 19.00 ved Niels Erik</w:t>
      </w:r>
    </w:p>
    <w:sectPr w:rsidR="00B722E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01"/>
    <w:rsid w:val="00550EF8"/>
    <w:rsid w:val="009C3101"/>
    <w:rsid w:val="009F412C"/>
    <w:rsid w:val="00A47D96"/>
    <w:rsid w:val="00A83533"/>
    <w:rsid w:val="00AF3D9C"/>
    <w:rsid w:val="00B722EE"/>
    <w:rsid w:val="00FF10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Smith</dc:creator>
  <cp:lastModifiedBy>Niels Erik Smith</cp:lastModifiedBy>
  <cp:revision>2</cp:revision>
  <dcterms:created xsi:type="dcterms:W3CDTF">2025-01-06T07:19:00Z</dcterms:created>
  <dcterms:modified xsi:type="dcterms:W3CDTF">2025-01-06T07:19:00Z</dcterms:modified>
</cp:coreProperties>
</file>