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6B81C" w14:textId="7B6D781C" w:rsidR="00550EF8" w:rsidRDefault="00550EF8">
      <w:bookmarkStart w:id="0" w:name="_GoBack"/>
      <w:bookmarkEnd w:id="0"/>
      <w:r>
        <w:t xml:space="preserve">Referat af bestyrelsesmøde den </w:t>
      </w:r>
      <w:r w:rsidR="007856CD">
        <w:t>8</w:t>
      </w:r>
      <w:r>
        <w:t>/1</w:t>
      </w:r>
    </w:p>
    <w:p w14:paraId="05C7F28F" w14:textId="77777777" w:rsidR="00550EF8" w:rsidRDefault="00550EF8"/>
    <w:p w14:paraId="5D42135D" w14:textId="6C61FA30" w:rsidR="00A83533" w:rsidRDefault="009C3101">
      <w:r>
        <w:t>Punkt 1.</w:t>
      </w:r>
    </w:p>
    <w:p w14:paraId="56513DA9" w14:textId="2704B9FC" w:rsidR="007856CD" w:rsidRDefault="007856CD">
      <w:r>
        <w:t xml:space="preserve">Jørn orienterede om arbejdet i de forskellige grupper, herunder Skaarup </w:t>
      </w:r>
      <w:proofErr w:type="spellStart"/>
      <w:r>
        <w:t>landskab’s</w:t>
      </w:r>
      <w:proofErr w:type="spellEnd"/>
      <w:r>
        <w:t xml:space="preserve"> arbejde med potentialeplan, med kortlægning og analyse af midtbyens rum med hjælp af studerende. </w:t>
      </w:r>
      <w:r w:rsidR="00FC3E8D">
        <w:t xml:space="preserve">Der har været byvandring bl.a. med fokus på tyvedalsstien og byrum i tilknytning hertil. </w:t>
      </w:r>
    </w:p>
    <w:p w14:paraId="471E5E20" w14:textId="4FAA9811" w:rsidR="007856CD" w:rsidRDefault="007856CD">
      <w:r>
        <w:t>Status på kloakseparering fase 1 er, at der under udførelsen, har været en rigtig god dialog med entreprenøren, men at færdiggørelsen er mangelfuld. Trods flere henvendelser fra grundejerforeningen til respektive myndigheder synes viljen ikke til at være at tage en bred dialog herom.</w:t>
      </w:r>
    </w:p>
    <w:p w14:paraId="4DD3CE24" w14:textId="01FF0506" w:rsidR="007856CD" w:rsidRDefault="007856CD">
      <w:r>
        <w:t>Jørn udarbejder brev til rådmanden omkring forløbet og vi håber det kaster en dialog af sig. Heri vil vi også sætte fokus på byudviklingsplanen</w:t>
      </w:r>
      <w:r w:rsidR="00FC3E8D">
        <w:t xml:space="preserve"> samt evt. tiltag i forbindelse med trafikafvikling i forbindelse med kommende udstykninger, evt. med en rundkørsel mere ved sygehusvej, hvilket også naturligt vil dæmpe hastigheden og dermed også støj på omfartsvejen. Samtidig må det formodes at flere fra de ”øvre” kvarterer samt evt. nye på Lundevej vil bruge denne adgang til omfartsvejen og belastningen på Lundevej og Hobrovej vil lempes.</w:t>
      </w:r>
      <w:r>
        <w:t xml:space="preserve"> </w:t>
      </w:r>
    </w:p>
    <w:p w14:paraId="26397016" w14:textId="555D17BD" w:rsidR="00FC3E8D" w:rsidRDefault="00FC3E8D">
      <w:r>
        <w:t>Byggesagsbehandlingen vil også være et tema specielt også henset til de 2 langvarige projekter i byen, med en opfordring til at man finder løsninger herpå.</w:t>
      </w:r>
    </w:p>
    <w:p w14:paraId="78861CE3" w14:textId="4FC8E870" w:rsidR="009C3101" w:rsidRDefault="00FC3E8D">
      <w:r>
        <w:t>Foreningens medlemsantal er pt. 120 hvilket er stabilt. Der blev talt om at lave en ”Flyer”</w:t>
      </w:r>
      <w:r w:rsidR="00897531">
        <w:t xml:space="preserve"> til omdeling og til opslag på Facebook og på Nibe gruppen side.</w:t>
      </w:r>
    </w:p>
    <w:p w14:paraId="25D161E9" w14:textId="77777777" w:rsidR="003D35BC" w:rsidRDefault="003D35BC"/>
    <w:p w14:paraId="12865678" w14:textId="0021A55C" w:rsidR="009C3101" w:rsidRDefault="009C3101">
      <w:r>
        <w:t>Punkt 2</w:t>
      </w:r>
      <w:r w:rsidR="00B722EE">
        <w:t>.</w:t>
      </w:r>
    </w:p>
    <w:p w14:paraId="55247B61" w14:textId="580D651E" w:rsidR="00AF3D9C" w:rsidRDefault="00897531">
      <w:r>
        <w:t>Generalforsamlingen finder sted i Nibe Hallen den 26 marts kl. 18.15. Vi mødes kl. 18.00 og der spises fra 18.15 – 19.00 hvorefter selve generalforsamlingen afholdes.</w:t>
      </w:r>
    </w:p>
    <w:p w14:paraId="6741CACF" w14:textId="26835F96" w:rsidR="00897531" w:rsidRDefault="00897531">
      <w:r>
        <w:t>Christian og Jørn sørger for mailindkaldelse, Nibe Avis og Hallen (Mette – stegt flæsk).</w:t>
      </w:r>
    </w:p>
    <w:p w14:paraId="7F86355F" w14:textId="77777777" w:rsidR="00897531" w:rsidRDefault="00897531">
      <w:r>
        <w:t>På valg er Svend, Alex og Christian. 2 sidstnævnte er ikke villige til genvalg og der skal finde 2 nye. Der blev foreslået et par mulige som kontaktes for at høre om der kunne være interesse og Svend har meldt positivt tilbage på den ene kandidat.</w:t>
      </w:r>
    </w:p>
    <w:p w14:paraId="4D48B0BC" w14:textId="5CCF1400" w:rsidR="00897531" w:rsidRDefault="00897531">
      <w:r>
        <w:t>På valg er også revisor og suppleant Peter Stoffersen som Jørn kontakter mhp. Genvalg.</w:t>
      </w:r>
    </w:p>
    <w:p w14:paraId="5A40B9B8" w14:textId="77777777" w:rsidR="003D35BC" w:rsidRDefault="003D35BC"/>
    <w:p w14:paraId="21B130CD" w14:textId="308E32D4" w:rsidR="00AF3D9C" w:rsidRDefault="00AF3D9C">
      <w:r>
        <w:t>Punkt 3</w:t>
      </w:r>
      <w:r w:rsidR="00B722EE">
        <w:t>.</w:t>
      </w:r>
    </w:p>
    <w:p w14:paraId="04EB832C" w14:textId="48A15201" w:rsidR="003D35BC" w:rsidRDefault="003D35BC">
      <w:r>
        <w:t>Foreningen har fået en henvendelse om støtte til julebelysning. Dette imødekommes med 5000 kr.  Henset til at foreningens medlemskreds primært bor i bymidten og dermed også har stor glæde heraf er det bestyrelsens opfattelse at tilskuddet kan forsvares.</w:t>
      </w:r>
    </w:p>
    <w:p w14:paraId="66F863E4" w14:textId="22C97A96" w:rsidR="003D35BC" w:rsidRDefault="003D35BC">
      <w:r w:rsidRPr="003D35BC">
        <w:t>Næste bestyrelsesmøde aftales efter generalforsamlingen.</w:t>
      </w:r>
    </w:p>
    <w:sectPr w:rsidR="003D35B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01"/>
    <w:rsid w:val="003D35BC"/>
    <w:rsid w:val="00550EF8"/>
    <w:rsid w:val="007856CD"/>
    <w:rsid w:val="00821194"/>
    <w:rsid w:val="00897531"/>
    <w:rsid w:val="009C3101"/>
    <w:rsid w:val="009F412C"/>
    <w:rsid w:val="00A7137A"/>
    <w:rsid w:val="00A83533"/>
    <w:rsid w:val="00AF3D9C"/>
    <w:rsid w:val="00B722EE"/>
    <w:rsid w:val="00FC3E8D"/>
    <w:rsid w:val="00FF10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Erik Smith</dc:creator>
  <cp:lastModifiedBy>Niels Erik Smith</cp:lastModifiedBy>
  <cp:revision>2</cp:revision>
  <dcterms:created xsi:type="dcterms:W3CDTF">2025-02-25T07:07:00Z</dcterms:created>
  <dcterms:modified xsi:type="dcterms:W3CDTF">2025-02-25T07:07:00Z</dcterms:modified>
</cp:coreProperties>
</file>